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4EF0" w:rsidRPr="00851880" w:rsidRDefault="00B74EF0" w:rsidP="00B74EF0">
      <w:pPr>
        <w:rPr>
          <w:b/>
        </w:rPr>
      </w:pPr>
      <w:r w:rsidRPr="00851880">
        <w:rPr>
          <w:rFonts w:hint="eastAsia"/>
          <w:b/>
        </w:rPr>
        <w:t>Open Software Project</w:t>
      </w:r>
    </w:p>
    <w:p w:rsidR="00B74EF0" w:rsidRPr="00851880" w:rsidRDefault="00B74EF0" w:rsidP="00B74EF0">
      <w:pPr>
        <w:rPr>
          <w:b/>
        </w:rPr>
      </w:pPr>
      <w:r>
        <w:rPr>
          <w:rFonts w:hint="eastAsia"/>
          <w:b/>
        </w:rPr>
        <w:t xml:space="preserve">경영학과 </w:t>
      </w:r>
      <w:r w:rsidRPr="00851880">
        <w:rPr>
          <w:b/>
        </w:rPr>
        <w:t xml:space="preserve">1517034 </w:t>
      </w:r>
      <w:proofErr w:type="spellStart"/>
      <w:r w:rsidRPr="00851880">
        <w:rPr>
          <w:rFonts w:hint="eastAsia"/>
          <w:b/>
        </w:rPr>
        <w:t>정성원</w:t>
      </w:r>
      <w:proofErr w:type="spellEnd"/>
    </w:p>
    <w:p w:rsidR="00B74EF0" w:rsidRPr="00851880" w:rsidRDefault="009D20CB" w:rsidP="00B74EF0">
      <w:pPr>
        <w:rPr>
          <w:b/>
        </w:rPr>
      </w:pPr>
      <w:r>
        <w:rPr>
          <w:rFonts w:hint="eastAsia"/>
          <w:b/>
        </w:rPr>
        <w:t>Assignment 2</w:t>
      </w:r>
    </w:p>
    <w:p w:rsidR="0060053B" w:rsidRDefault="0060053B"/>
    <w:p w:rsidR="00B74EF0" w:rsidRPr="00614579" w:rsidRDefault="00B74EF0">
      <w:pPr>
        <w:rPr>
          <w:b/>
        </w:rPr>
      </w:pPr>
      <w:r w:rsidRPr="00614579">
        <w:rPr>
          <w:rFonts w:hint="eastAsia"/>
          <w:b/>
        </w:rPr>
        <w:t>1. PDF / CDF Generation</w:t>
      </w:r>
    </w:p>
    <w:p w:rsidR="00B74EF0" w:rsidRDefault="00B74EF0">
      <w:pPr>
        <w:rPr>
          <w:b/>
        </w:rPr>
      </w:pPr>
      <w:r w:rsidRPr="00614579">
        <w:rPr>
          <w:b/>
        </w:rPr>
        <w:t>A. Code</w:t>
      </w:r>
    </w:p>
    <w:p w:rsidR="008B0627" w:rsidRPr="00614579" w:rsidRDefault="008B0627">
      <w:pPr>
        <w:rPr>
          <w:b/>
        </w:rPr>
      </w:pPr>
    </w:p>
    <w:p w:rsidR="00B74EF0" w:rsidRPr="00614579" w:rsidRDefault="00B74EF0">
      <w:pPr>
        <w:rPr>
          <w:b/>
        </w:rPr>
      </w:pPr>
      <w:r w:rsidRPr="00614579">
        <w:rPr>
          <w:b/>
        </w:rPr>
        <w:t>B. Result</w:t>
      </w:r>
    </w:p>
    <w:p w:rsidR="00614579" w:rsidRDefault="002C1060">
      <w:r>
        <w:rPr>
          <w:rFonts w:hint="eastAsia"/>
        </w:rPr>
        <w:t>-</w:t>
      </w:r>
      <w:r>
        <w:t>Image</w:t>
      </w:r>
      <w:r w:rsidR="00C762AA">
        <w:t>(grayscale)</w:t>
      </w:r>
    </w:p>
    <w:p w:rsidR="002C1060" w:rsidRDefault="00C762AA">
      <w:r>
        <w:rPr>
          <w:noProof/>
        </w:rPr>
        <w:drawing>
          <wp:inline distT="0" distB="0" distL="0" distR="0" wp14:anchorId="1B968943" wp14:editId="456AAB28">
            <wp:extent cx="3203737" cy="2167651"/>
            <wp:effectExtent l="0" t="0" r="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9275" cy="217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060" w:rsidRDefault="002C1060">
      <w:r>
        <w:rPr>
          <w:rFonts w:hint="eastAsia"/>
        </w:rPr>
        <w:t>-PDF</w:t>
      </w:r>
    </w:p>
    <w:p w:rsidR="002C1060" w:rsidRDefault="0034142D">
      <w:r>
        <w:rPr>
          <w:noProof/>
        </w:rPr>
        <w:drawing>
          <wp:inline distT="0" distB="0" distL="0" distR="0" wp14:anchorId="272BEA3A" wp14:editId="2A1437EA">
            <wp:extent cx="2711534" cy="2033803"/>
            <wp:effectExtent l="0" t="0" r="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1670" cy="20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87D2F" wp14:editId="75C75AF3">
            <wp:extent cx="2634945" cy="2002336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6482" cy="20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42D" w:rsidRDefault="0034142D"/>
    <w:p w:rsidR="00614579" w:rsidRDefault="00614579" w:rsidP="00614579">
      <w:pPr>
        <w:rPr>
          <w:b/>
        </w:rPr>
      </w:pPr>
      <w:r>
        <w:rPr>
          <w:rFonts w:hint="eastAsia"/>
          <w:b/>
        </w:rPr>
        <w:t>2</w:t>
      </w:r>
      <w:r w:rsidRPr="00614579">
        <w:rPr>
          <w:rFonts w:hint="eastAsia"/>
          <w:b/>
        </w:rPr>
        <w:t xml:space="preserve">. </w:t>
      </w:r>
      <w:r>
        <w:rPr>
          <w:b/>
        </w:rPr>
        <w:t>Histogram Stretching</w:t>
      </w:r>
    </w:p>
    <w:p w:rsidR="00614579" w:rsidRPr="00614579" w:rsidRDefault="00614579" w:rsidP="00614579">
      <w:pPr>
        <w:rPr>
          <w:b/>
        </w:rPr>
      </w:pPr>
      <w:r w:rsidRPr="00614579">
        <w:rPr>
          <w:b/>
        </w:rPr>
        <w:lastRenderedPageBreak/>
        <w:t>A. Code</w:t>
      </w:r>
    </w:p>
    <w:p w:rsidR="004B33F5" w:rsidRDefault="004B33F5" w:rsidP="00614579">
      <w:pPr>
        <w:rPr>
          <w:b/>
        </w:rPr>
      </w:pPr>
    </w:p>
    <w:p w:rsidR="00614579" w:rsidRPr="00614579" w:rsidRDefault="00614579" w:rsidP="00614579">
      <w:pPr>
        <w:rPr>
          <w:b/>
        </w:rPr>
      </w:pPr>
      <w:r w:rsidRPr="00614579">
        <w:rPr>
          <w:b/>
        </w:rPr>
        <w:t>B. Result</w:t>
      </w:r>
    </w:p>
    <w:p w:rsidR="00614579" w:rsidRDefault="00D02883">
      <w:r>
        <w:t>-Original Image / Histogram</w:t>
      </w:r>
    </w:p>
    <w:p w:rsidR="00B763A5" w:rsidRDefault="00260F76">
      <w:r>
        <w:rPr>
          <w:noProof/>
        </w:rPr>
        <w:drawing>
          <wp:inline distT="0" distB="0" distL="0" distR="0" wp14:anchorId="6CEBFA89" wp14:editId="24C87C4C">
            <wp:extent cx="2663106" cy="1743441"/>
            <wp:effectExtent l="0" t="0" r="444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1924" cy="175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0BE">
        <w:rPr>
          <w:noProof/>
        </w:rPr>
        <w:drawing>
          <wp:inline distT="0" distB="0" distL="0" distR="0" wp14:anchorId="1808BE07" wp14:editId="226ECC3D">
            <wp:extent cx="2711534" cy="2033803"/>
            <wp:effectExtent l="0" t="0" r="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1670" cy="20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83" w:rsidRDefault="00D02883">
      <w:r>
        <w:t>-Stretched image / Histogram</w:t>
      </w:r>
    </w:p>
    <w:p w:rsidR="00D02883" w:rsidRDefault="00260F76">
      <w:r>
        <w:rPr>
          <w:noProof/>
        </w:rPr>
        <w:drawing>
          <wp:inline distT="0" distB="0" distL="0" distR="0" wp14:anchorId="553CA2BA" wp14:editId="61D2E728">
            <wp:extent cx="2496062" cy="1675288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0390" cy="17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0E7">
        <w:rPr>
          <w:noProof/>
        </w:rPr>
        <w:drawing>
          <wp:inline distT="0" distB="0" distL="0" distR="0" wp14:anchorId="4DDBBB8E" wp14:editId="7DA73466">
            <wp:extent cx="2706042" cy="1982313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0296" cy="1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7D" w:rsidRDefault="0091097D" w:rsidP="00D02883">
      <w:r>
        <w:t>-transfer function</w:t>
      </w:r>
    </w:p>
    <w:p w:rsidR="0091097D" w:rsidRPr="0091097D" w:rsidRDefault="0091097D" w:rsidP="00D02883">
      <w:r>
        <w:rPr>
          <w:noProof/>
        </w:rPr>
        <w:drawing>
          <wp:inline distT="0" distB="0" distL="0" distR="0" wp14:anchorId="59CD5701" wp14:editId="26FDFE67">
            <wp:extent cx="2230916" cy="1675287"/>
            <wp:effectExtent l="0" t="0" r="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6065" cy="167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83" w:rsidRDefault="007B1635" w:rsidP="00D02883">
      <w:pPr>
        <w:rPr>
          <w:b/>
        </w:rPr>
      </w:pPr>
      <w:r>
        <w:rPr>
          <w:rFonts w:hint="eastAsia"/>
          <w:b/>
        </w:rPr>
        <w:t>3</w:t>
      </w:r>
      <w:r w:rsidR="00D02883" w:rsidRPr="00614579">
        <w:rPr>
          <w:rFonts w:hint="eastAsia"/>
          <w:b/>
        </w:rPr>
        <w:t xml:space="preserve">. </w:t>
      </w:r>
      <w:r>
        <w:rPr>
          <w:b/>
        </w:rPr>
        <w:t>Histogram Equalization</w:t>
      </w:r>
    </w:p>
    <w:p w:rsidR="007B1635" w:rsidRDefault="007B1635" w:rsidP="00D02883">
      <w:pPr>
        <w:rPr>
          <w:b/>
        </w:rPr>
      </w:pPr>
      <w:r>
        <w:rPr>
          <w:rFonts w:hint="eastAsia"/>
          <w:b/>
        </w:rPr>
        <w:t>1) Grayscale Image</w:t>
      </w:r>
    </w:p>
    <w:p w:rsidR="008E10E7" w:rsidRDefault="008E10E7" w:rsidP="00D02883">
      <w:pPr>
        <w:rPr>
          <w:b/>
        </w:rPr>
      </w:pPr>
    </w:p>
    <w:p w:rsidR="00D02883" w:rsidRDefault="00D02883" w:rsidP="00D02883">
      <w:pPr>
        <w:rPr>
          <w:b/>
        </w:rPr>
      </w:pPr>
      <w:r w:rsidRPr="00614579">
        <w:rPr>
          <w:b/>
        </w:rPr>
        <w:t>A. Code</w:t>
      </w:r>
    </w:p>
    <w:p w:rsidR="0091097D" w:rsidRDefault="0091097D" w:rsidP="0091097D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histogram equalization</w:t>
      </w:r>
    </w:p>
    <w:p w:rsidR="0091097D" w:rsidRDefault="0091097D" w:rsidP="0091097D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eq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:rsidR="0091097D" w:rsidRDefault="0091097D" w:rsidP="0091097D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transfer function</w:t>
      </w:r>
    </w:p>
    <w:p w:rsidR="0091097D" w:rsidRDefault="0091097D" w:rsidP="0091097D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91097D" w:rsidRDefault="0091097D" w:rsidP="0091097D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- 1)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91097D" w:rsidRDefault="0091097D" w:rsidP="0091097D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91097D" w:rsidRDefault="0091097D" w:rsidP="0091097D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perform the transfer function</w:t>
      </w:r>
    </w:p>
    <w:p w:rsidR="0091097D" w:rsidRDefault="0091097D" w:rsidP="0091097D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91097D" w:rsidRDefault="0091097D" w:rsidP="0091097D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91097D" w:rsidRDefault="0091097D" w:rsidP="0091097D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j)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j)];</w:t>
      </w:r>
    </w:p>
    <w:p w:rsidR="0091097D" w:rsidRDefault="0091097D" w:rsidP="0091097D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644875" w:rsidRPr="00614579" w:rsidRDefault="00644875" w:rsidP="0091097D">
      <w:pPr>
        <w:rPr>
          <w:b/>
        </w:rPr>
      </w:pPr>
    </w:p>
    <w:p w:rsidR="00D02883" w:rsidRPr="001578D8" w:rsidRDefault="00D02883" w:rsidP="00D02883">
      <w:pPr>
        <w:rPr>
          <w:rFonts w:asciiTheme="majorHAnsi" w:eastAsiaTheme="majorHAnsi" w:hAnsiTheme="majorHAnsi"/>
          <w:b/>
        </w:rPr>
      </w:pPr>
      <w:r w:rsidRPr="001578D8">
        <w:rPr>
          <w:rFonts w:asciiTheme="majorHAnsi" w:eastAsiaTheme="majorHAnsi" w:hAnsiTheme="majorHAnsi"/>
          <w:b/>
        </w:rPr>
        <w:t>B. Result</w:t>
      </w:r>
    </w:p>
    <w:p w:rsidR="00D02883" w:rsidRPr="001578D8" w:rsidRDefault="00D02883" w:rsidP="00D02883">
      <w:pPr>
        <w:rPr>
          <w:rFonts w:asciiTheme="majorHAnsi" w:eastAsiaTheme="majorHAnsi" w:hAnsiTheme="majorHAnsi"/>
        </w:rPr>
      </w:pPr>
      <w:r w:rsidRPr="001578D8">
        <w:rPr>
          <w:rFonts w:asciiTheme="majorHAnsi" w:eastAsiaTheme="majorHAnsi" w:hAnsiTheme="majorHAnsi"/>
        </w:rPr>
        <w:t>-Original Image / Histogram</w:t>
      </w:r>
    </w:p>
    <w:p w:rsidR="00513567" w:rsidRDefault="0091097D" w:rsidP="00D02883">
      <w:pPr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1A8A0236" wp14:editId="3B838325">
            <wp:extent cx="2663106" cy="1743441"/>
            <wp:effectExtent l="0" t="0" r="444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1924" cy="175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16FCC" wp14:editId="63EABFB2">
            <wp:extent cx="2711534" cy="2033803"/>
            <wp:effectExtent l="0" t="0" r="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1670" cy="204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83" w:rsidRDefault="00491E52" w:rsidP="00D02883">
      <w:pPr>
        <w:rPr>
          <w:rFonts w:asciiTheme="majorHAnsi" w:eastAsiaTheme="majorHAnsi" w:hAnsiTheme="majorHAnsi"/>
        </w:rPr>
      </w:pPr>
      <w:r w:rsidRPr="001578D8">
        <w:rPr>
          <w:rFonts w:asciiTheme="majorHAnsi" w:eastAsiaTheme="majorHAnsi" w:hAnsiTheme="majorHAnsi"/>
        </w:rPr>
        <w:t>-Output</w:t>
      </w:r>
      <w:r w:rsidR="00D02883" w:rsidRPr="001578D8">
        <w:rPr>
          <w:rFonts w:asciiTheme="majorHAnsi" w:eastAsiaTheme="majorHAnsi" w:hAnsiTheme="majorHAnsi"/>
        </w:rPr>
        <w:t xml:space="preserve"> image / Histogram</w:t>
      </w:r>
    </w:p>
    <w:p w:rsidR="0091097D" w:rsidRDefault="00644875" w:rsidP="00D02883">
      <w:pPr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07F661C7" wp14:editId="18E5DD3B">
            <wp:extent cx="2630341" cy="179542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7128" cy="180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6D400" wp14:editId="68D54F3B">
            <wp:extent cx="2790270" cy="1988987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4030" cy="199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97B" w:rsidRPr="001578D8" w:rsidRDefault="00B3097B" w:rsidP="00D02883">
      <w:pPr>
        <w:rPr>
          <w:rFonts w:asciiTheme="majorHAnsi" w:eastAsiaTheme="majorHAnsi" w:hAnsiTheme="majorHAnsi"/>
        </w:rPr>
      </w:pPr>
    </w:p>
    <w:p w:rsidR="00644875" w:rsidRDefault="00644875">
      <w:pPr>
        <w:rPr>
          <w:rFonts w:asciiTheme="majorHAnsi" w:eastAsiaTheme="majorHAnsi" w:hAnsiTheme="majorHAnsi"/>
          <w:b/>
        </w:rPr>
      </w:pPr>
      <w:r>
        <w:rPr>
          <w:noProof/>
        </w:rPr>
        <w:lastRenderedPageBreak/>
        <w:drawing>
          <wp:inline distT="0" distB="0" distL="0" distR="0" wp14:anchorId="77953FCE" wp14:editId="14ECDE2B">
            <wp:extent cx="2519448" cy="1808777"/>
            <wp:effectExtent l="0" t="0" r="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3676" cy="181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83" w:rsidRPr="001578D8" w:rsidRDefault="00D43564">
      <w:pPr>
        <w:rPr>
          <w:rFonts w:asciiTheme="majorHAnsi" w:eastAsiaTheme="majorHAnsi" w:hAnsiTheme="majorHAnsi"/>
          <w:b/>
        </w:rPr>
      </w:pPr>
      <w:r w:rsidRPr="001578D8">
        <w:rPr>
          <w:rFonts w:asciiTheme="majorHAnsi" w:eastAsiaTheme="majorHAnsi" w:hAnsiTheme="majorHAnsi" w:hint="eastAsia"/>
          <w:b/>
        </w:rPr>
        <w:t>2) RGB</w:t>
      </w:r>
    </w:p>
    <w:p w:rsidR="0067071B" w:rsidRDefault="0067071B" w:rsidP="0067071B">
      <w:pPr>
        <w:rPr>
          <w:rFonts w:asciiTheme="majorHAnsi" w:eastAsiaTheme="majorHAnsi" w:hAnsiTheme="majorHAnsi"/>
          <w:b/>
        </w:rPr>
      </w:pPr>
      <w:r w:rsidRPr="001578D8">
        <w:rPr>
          <w:rFonts w:asciiTheme="majorHAnsi" w:eastAsiaTheme="majorHAnsi" w:hAnsiTheme="majorHAnsi"/>
          <w:b/>
        </w:rPr>
        <w:t>A. Code</w:t>
      </w: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histogram equalization on 3 channel image</w:t>
      </w: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hist_eq_Color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)[3],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transfer function</w:t>
      </w: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k = 0; k &lt; 3 ; k++)</w:t>
      </w: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][k]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)((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- 1)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][k]);</w:t>
      </w: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perform the transfer function</w:t>
      </w: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k =0; k &lt; 3; k++)</w:t>
      </w:r>
    </w:p>
    <w:p w:rsidR="000A7F69" w:rsidRDefault="000A7F69" w:rsidP="000A7F69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C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j)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k</w:t>
      </w:r>
      <w:r>
        <w:rPr>
          <w:rFonts w:ascii="돋움체" w:eastAsia="돋움체" w:cs="돋움체"/>
          <w:color w:val="008080"/>
          <w:kern w:val="0"/>
          <w:sz w:val="19"/>
          <w:szCs w:val="19"/>
        </w:rPr>
        <w:t>]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][k];</w:t>
      </w:r>
    </w:p>
    <w:p w:rsidR="00F711B4" w:rsidRPr="001578D8" w:rsidRDefault="000A7F69" w:rsidP="000A7F69">
      <w:pPr>
        <w:rPr>
          <w:rFonts w:asciiTheme="majorHAnsi" w:eastAsiaTheme="majorHAnsi" w:hAnsiTheme="majorHAnsi"/>
          <w:b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A65D11" w:rsidRDefault="0067071B" w:rsidP="0067071B">
      <w:pPr>
        <w:rPr>
          <w:rFonts w:asciiTheme="majorHAnsi" w:eastAsiaTheme="majorHAnsi" w:hAnsiTheme="majorHAnsi"/>
        </w:rPr>
      </w:pPr>
      <w:r w:rsidRPr="001578D8">
        <w:rPr>
          <w:rFonts w:asciiTheme="majorHAnsi" w:eastAsiaTheme="majorHAnsi" w:hAnsiTheme="majorHAnsi"/>
          <w:b/>
        </w:rPr>
        <w:t>B. Result</w:t>
      </w:r>
      <w:r w:rsidR="00644875">
        <w:rPr>
          <w:rFonts w:asciiTheme="majorHAnsi" w:eastAsiaTheme="majorHAnsi" w:hAnsiTheme="majorHAnsi"/>
        </w:rPr>
        <w:t xml:space="preserve"> </w:t>
      </w:r>
    </w:p>
    <w:p w:rsidR="00CA5BC7" w:rsidRDefault="00CA5BC7" w:rsidP="0067071B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-Original image / Histogram</w:t>
      </w:r>
    </w:p>
    <w:p w:rsidR="000A7F69" w:rsidRDefault="000A7F69" w:rsidP="0067071B">
      <w:pPr>
        <w:rPr>
          <w:rFonts w:asciiTheme="majorHAnsi" w:eastAsiaTheme="majorHAnsi" w:hAnsiTheme="majorHAnsi"/>
        </w:rPr>
      </w:pPr>
      <w:r>
        <w:rPr>
          <w:noProof/>
        </w:rPr>
        <w:drawing>
          <wp:inline distT="0" distB="0" distL="0" distR="0" wp14:anchorId="427FE560" wp14:editId="3F8F64FC">
            <wp:extent cx="2923410" cy="1963407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7552" cy="196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C7" w:rsidRPr="00644875" w:rsidRDefault="00CA5BC7" w:rsidP="0067071B">
      <w:pPr>
        <w:rPr>
          <w:rFonts w:asciiTheme="majorHAnsi" w:eastAsiaTheme="majorHAnsi" w:hAnsiTheme="majorHAnsi"/>
          <w:b/>
        </w:rPr>
      </w:pPr>
      <w:r>
        <w:rPr>
          <w:noProof/>
        </w:rPr>
        <w:lastRenderedPageBreak/>
        <w:drawing>
          <wp:inline distT="0" distB="0" distL="0" distR="0" wp14:anchorId="19AE2CB6" wp14:editId="49F60E05">
            <wp:extent cx="1648589" cy="1183384"/>
            <wp:effectExtent l="0" t="0" r="889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3411" cy="119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FE9BF" wp14:editId="27C719F5">
            <wp:extent cx="1762055" cy="1273615"/>
            <wp:effectExtent l="0" t="0" r="0" b="31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4385" cy="129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E472E" wp14:editId="117D5E05">
            <wp:extent cx="1782079" cy="1318889"/>
            <wp:effectExtent l="0" t="0" r="889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9763" cy="132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71B" w:rsidRPr="001578D8" w:rsidRDefault="0067071B" w:rsidP="0067071B">
      <w:pPr>
        <w:rPr>
          <w:rFonts w:asciiTheme="majorHAnsi" w:eastAsiaTheme="majorHAnsi" w:hAnsiTheme="majorHAnsi"/>
        </w:rPr>
      </w:pPr>
      <w:r w:rsidRPr="001578D8">
        <w:rPr>
          <w:rFonts w:asciiTheme="majorHAnsi" w:eastAsiaTheme="majorHAnsi" w:hAnsiTheme="majorHAnsi"/>
        </w:rPr>
        <w:t>-</w:t>
      </w:r>
      <w:r w:rsidR="00C6678F" w:rsidRPr="001578D8">
        <w:rPr>
          <w:rFonts w:asciiTheme="majorHAnsi" w:eastAsiaTheme="majorHAnsi" w:hAnsiTheme="majorHAnsi"/>
        </w:rPr>
        <w:t>Output</w:t>
      </w:r>
      <w:r w:rsidRPr="001578D8">
        <w:rPr>
          <w:rFonts w:asciiTheme="majorHAnsi" w:eastAsiaTheme="majorHAnsi" w:hAnsiTheme="majorHAnsi"/>
        </w:rPr>
        <w:t xml:space="preserve"> image / Histogram</w:t>
      </w:r>
    </w:p>
    <w:p w:rsidR="00D43564" w:rsidRDefault="00644875">
      <w:pPr>
        <w:rPr>
          <w:b/>
        </w:rPr>
      </w:pPr>
      <w:r>
        <w:rPr>
          <w:noProof/>
        </w:rPr>
        <w:drawing>
          <wp:inline distT="0" distB="0" distL="0" distR="0" wp14:anchorId="539AC411" wp14:editId="1EF43CB9">
            <wp:extent cx="2713587" cy="18288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4984" cy="183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C7" w:rsidRDefault="00CA5BC7">
      <w:pPr>
        <w:rPr>
          <w:b/>
        </w:rPr>
      </w:pPr>
      <w:r>
        <w:rPr>
          <w:noProof/>
        </w:rPr>
        <w:drawing>
          <wp:inline distT="0" distB="0" distL="0" distR="0" wp14:anchorId="743CB58F" wp14:editId="3D891154">
            <wp:extent cx="1835474" cy="1351694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2033" cy="13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21FD6" wp14:editId="13978681">
            <wp:extent cx="1831732" cy="1321542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8471" cy="132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C22F9" wp14:editId="428358F0">
            <wp:extent cx="1695311" cy="1257491"/>
            <wp:effectExtent l="0" t="0" r="63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99115" cy="126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C7" w:rsidRPr="00614579" w:rsidRDefault="001A3D68" w:rsidP="0067071B">
      <w:pPr>
        <w:rPr>
          <w:b/>
        </w:rPr>
      </w:pPr>
      <w:r>
        <w:rPr>
          <w:noProof/>
        </w:rPr>
        <w:drawing>
          <wp:inline distT="0" distB="0" distL="0" distR="0" wp14:anchorId="13FDEF12" wp14:editId="0FC94921">
            <wp:extent cx="1838790" cy="1321541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8220" cy="132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17003" wp14:editId="0D283235">
            <wp:extent cx="1797911" cy="1327219"/>
            <wp:effectExtent l="0" t="0" r="0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0824" cy="133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6AB">
        <w:rPr>
          <w:noProof/>
        </w:rPr>
        <w:drawing>
          <wp:inline distT="0" distB="0" distL="0" distR="0" wp14:anchorId="76F8B99A" wp14:editId="4BC5AB90">
            <wp:extent cx="1821314" cy="1403419"/>
            <wp:effectExtent l="0" t="0" r="762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5984" cy="14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AB" w:rsidRDefault="005216AB" w:rsidP="005216AB">
      <w:pPr>
        <w:rPr>
          <w:b/>
        </w:rPr>
      </w:pPr>
    </w:p>
    <w:p w:rsidR="005216AB" w:rsidRDefault="005216AB" w:rsidP="005216AB">
      <w:pPr>
        <w:rPr>
          <w:b/>
        </w:rPr>
      </w:pPr>
      <w:r>
        <w:rPr>
          <w:b/>
        </w:rPr>
        <w:t>3) YUV</w:t>
      </w:r>
    </w:p>
    <w:p w:rsidR="005216AB" w:rsidRDefault="005216AB" w:rsidP="005216AB">
      <w:pPr>
        <w:rPr>
          <w:b/>
        </w:rPr>
      </w:pPr>
      <w:r w:rsidRPr="00614579">
        <w:rPr>
          <w:b/>
        </w:rPr>
        <w:t>A. Code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main(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input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imread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"input.jpg"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CV_LOAD_IMAGE_COLOR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cvtColor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input,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CV_RGB2YUV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RGB -&gt; YUV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split each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channel(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Y, U, V)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channels[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3];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split(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channels);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channels[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0];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U = channels[1], V = channels[2]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PDF or transfer function txt files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f_trans_func_eq_YUV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**PDF_RGB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cal_PDF_RGB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(input);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PDF of Input image(RGB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)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[L][3]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*CDF_YUV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cal_CDF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(Y);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CDF of Y channel image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"PDF_R.txt"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"PDF_G.txt"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"PDF_B.txt"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"equalized_PDF_YUV_R.txt"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"equalized_PDF_YUV_G.txt"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"equalized_PDF_YUV_B.txt"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f_trans_func_eq_YUV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"trans_func_eq_YUV.txt"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trans_func_eq_YUV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{ 0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transfer function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histogram equalization on Y channel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eq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Y, Y,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trans_func_eq_YUV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CDF_YUV);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merge Y, U, V channels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merge(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channels, 3,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YUV -&gt; RGB (use "CV_YUV2RGB" flag)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cvtColor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CV_YUV2RGB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equalized PDF (YUV)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equalized_PDF_YUV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cal_PDF_RGB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//write files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write PDF of original image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f_PDF_R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PDF_RGB[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][0]);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PDF_RGB[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][1]);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PDF_RGB[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][2]);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write PDF of output image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equalized_PDF_YUV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][0]);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equalized_PDF_YUV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][1]);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equalized_PDF_YUV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][2]);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write transfer functions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f_trans_func_eq_YUV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trans_func_eq_YUV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memory release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free(PDF_RGB);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free(CDF_YUV);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f_equalized_PDF_YUV_B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f_trans_func_eq_YUV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////////////////////// Show each image ///////////////////////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namedWindow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"RGB"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WINDOW_AUTOSIZE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"RGB"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input);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namedWindow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WINDOW_AUTOSIZE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//////////////////////////////////////////////////////////////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waitKey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0);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histogram equalization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eq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transfer function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- 1)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perform the transfer function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j)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j)];</w:t>
      </w:r>
    </w:p>
    <w:p w:rsidR="00171525" w:rsidRDefault="00171525" w:rsidP="00171525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5216AB" w:rsidRDefault="00171525" w:rsidP="00171525">
      <w:pPr>
        <w:rPr>
          <w:b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67071B" w:rsidRPr="00614579" w:rsidRDefault="0067071B" w:rsidP="0067071B">
      <w:pPr>
        <w:rPr>
          <w:b/>
        </w:rPr>
      </w:pPr>
      <w:r w:rsidRPr="00614579">
        <w:rPr>
          <w:b/>
        </w:rPr>
        <w:t>B. Result</w:t>
      </w:r>
    </w:p>
    <w:p w:rsidR="0067071B" w:rsidRDefault="0067071B" w:rsidP="0067071B">
      <w:r>
        <w:t>-Original Image / Histogram</w:t>
      </w:r>
    </w:p>
    <w:p w:rsidR="00CA5BC7" w:rsidRDefault="000A7F69" w:rsidP="0067071B">
      <w:r>
        <w:rPr>
          <w:noProof/>
        </w:rPr>
        <w:t>3-2)-B</w:t>
      </w:r>
      <w:r>
        <w:rPr>
          <w:rFonts w:hint="eastAsia"/>
          <w:noProof/>
        </w:rPr>
        <w:t>와 동일</w:t>
      </w:r>
    </w:p>
    <w:p w:rsidR="0067071B" w:rsidRDefault="00B71CDC" w:rsidP="0067071B">
      <w:r>
        <w:t>-Output</w:t>
      </w:r>
      <w:r w:rsidR="0067071B">
        <w:t xml:space="preserve"> image / Histogram</w:t>
      </w:r>
    </w:p>
    <w:p w:rsidR="0067071B" w:rsidRDefault="000A7F69">
      <w:pPr>
        <w:rPr>
          <w:b/>
        </w:rPr>
      </w:pPr>
      <w:r>
        <w:rPr>
          <w:noProof/>
        </w:rPr>
        <w:drawing>
          <wp:inline distT="0" distB="0" distL="0" distR="0" wp14:anchorId="204B5870" wp14:editId="6D2F4107">
            <wp:extent cx="2737179" cy="1861986"/>
            <wp:effectExtent l="0" t="0" r="635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2793" cy="18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F0" w:rsidRDefault="008505C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322D68" wp14:editId="2D916E48">
            <wp:extent cx="1802102" cy="1303759"/>
            <wp:effectExtent l="0" t="0" r="825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19929" cy="131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025EA" wp14:editId="35A9CD29">
            <wp:extent cx="1863206" cy="1361589"/>
            <wp:effectExtent l="0" t="0" r="381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0428" cy="137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52C38" wp14:editId="646E68B6">
            <wp:extent cx="1815451" cy="129994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15451" cy="12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5C1" w:rsidRDefault="00BF4216">
      <w:pPr>
        <w:rPr>
          <w:b/>
        </w:rPr>
      </w:pPr>
      <w:r>
        <w:rPr>
          <w:noProof/>
        </w:rPr>
        <w:drawing>
          <wp:inline distT="0" distB="0" distL="0" distR="0" wp14:anchorId="2DF1FA40" wp14:editId="58EB1CE4">
            <wp:extent cx="2222592" cy="1621019"/>
            <wp:effectExtent l="0" t="0" r="635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26635" cy="162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8F" w:rsidRDefault="00C6678F">
      <w:pPr>
        <w:rPr>
          <w:b/>
        </w:rPr>
      </w:pPr>
      <w:r>
        <w:rPr>
          <w:rFonts w:hint="eastAsia"/>
          <w:b/>
        </w:rPr>
        <w:t>4. Histogram Matching</w:t>
      </w:r>
    </w:p>
    <w:p w:rsidR="005B1675" w:rsidRDefault="0018657A">
      <w:r>
        <w:rPr>
          <w:noProof/>
        </w:rPr>
        <w:drawing>
          <wp:anchor distT="0" distB="0" distL="114300" distR="114300" simplePos="0" relativeHeight="251658240" behindDoc="0" locked="0" layoutInCell="1" allowOverlap="1" wp14:anchorId="30730190" wp14:editId="470FAEFA">
            <wp:simplePos x="0" y="0"/>
            <wp:positionH relativeFrom="column">
              <wp:posOffset>13024</wp:posOffset>
            </wp:positionH>
            <wp:positionV relativeFrom="paragraph">
              <wp:posOffset>338455</wp:posOffset>
            </wp:positionV>
            <wp:extent cx="2155825" cy="2144395"/>
            <wp:effectExtent l="0" t="0" r="0" b="8255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82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1675">
        <w:rPr>
          <w:rFonts w:hint="eastAsia"/>
          <w:b/>
        </w:rPr>
        <w:t>-</w:t>
      </w:r>
      <w:r w:rsidR="005B1675">
        <w:t>ref.jpg</w:t>
      </w:r>
      <w:r w:rsidR="005B1675">
        <w:rPr>
          <w:rFonts w:hint="eastAsia"/>
        </w:rPr>
        <w:t>를 reference image로 사용함</w:t>
      </w:r>
    </w:p>
    <w:p w:rsidR="00A555B4" w:rsidRPr="005B1675" w:rsidRDefault="00A34BC6">
      <w:r>
        <w:br w:type="textWrapping" w:clear="all"/>
      </w:r>
    </w:p>
    <w:p w:rsidR="001578D8" w:rsidRDefault="001578D8" w:rsidP="001578D8">
      <w:pPr>
        <w:rPr>
          <w:b/>
        </w:rPr>
      </w:pPr>
      <w:r>
        <w:rPr>
          <w:rFonts w:hint="eastAsia"/>
          <w:b/>
        </w:rPr>
        <w:t>1) Grayscale Image</w:t>
      </w:r>
    </w:p>
    <w:p w:rsidR="001578D8" w:rsidRDefault="001578D8" w:rsidP="001578D8">
      <w:pPr>
        <w:rPr>
          <w:b/>
        </w:rPr>
      </w:pPr>
      <w:r w:rsidRPr="00614579">
        <w:rPr>
          <w:b/>
        </w:rPr>
        <w:t>A. Code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hist_func.h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iostream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&gt;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std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eq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func_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inverse_func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main(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/*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lastRenderedPageBreak/>
        <w:tab/>
        <w:t>Input: Original Image, Reference Image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Output: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-histogram-matched image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-1 transfer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function(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txt file)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-1 histogram of the original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image(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txt file)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-1 histogram of the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ouput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image(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txt file)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*/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input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imread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"input.jpg"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CV_LOAD_IMAGE_COLOR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ref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imread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"ref.jpg"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CV_LOAD_IMAGE_COLOR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cvtColor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input,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CV_RGB2GRAY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Convert RGB to Gray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cvtColor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ref,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CV_RGB2GRAY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Convert RGB to Gray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equalized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gray.clone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equalized_ref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gray.clone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matched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gray.clone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//PDF or Transfer function txt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//FILE *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f_ref_PDF_gray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f_trans_func_match_gray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fopen_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s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&amp;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f_ref_PDF_gray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, "ref_PDF.txt", "w+");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"matched_PDF_gray.txt"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f_trans_func_match_gray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"trans_func_match_gray.txt"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//1. Compute the transfer functions s = T(r) for histogram equalization of an input image, and perform histogram equalization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PDF_input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cal_PDF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PDF of Input image(Grayscale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)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[L]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CDF_input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cal_CDF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CDF of Input image(Grayscale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)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[L]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{ 0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transfer function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eq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input_gray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equalized,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CDF_input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histogram equalization on grayscale image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//2. Compute the transfer functions s = G(z) for histogram equalization of the specified PDF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PDF_ref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cal_PDF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equalized PDF (grayscale)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CDF_ref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cal_CDF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{ 0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transfer function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eq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ref_gray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equalized_ref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CDF_ref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*z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cal_PDF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equalized_ref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//3. Apply the intensity mapping from r to z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inverseGz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{ 0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func_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Gz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inverseGz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perform the transfer function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input.rows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input.cols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matched.at&lt;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j)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inverseGz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[input_gray.at&lt;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j)]];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matched_PDF_gray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cal_PDF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(matched);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//write files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write PDF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f_PDF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PDF_input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proofErr w:type="spellStart"/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f_ref_PDF_gray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, "%d\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\n",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PDF_ref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]);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matched_PDF_gray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write transfer functions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f_trans_func_match_gray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inverseGz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]]);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memory release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f_ref_PDF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f_trans_func_match_gray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////////////////////// Show each image ///////////////////////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namedWindow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"Grayscale"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WINDOW_AUTOSIZE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"Grayscale"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input_gray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namedWindow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"Matched"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WINDOW_AUTOSIZE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"Matched"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matched);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//////////////////////////////////////////////////////////////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waitKey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0);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histogram equalization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eq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transfer function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- 1)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perform the transfer function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j)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j)];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//get inverse function G-1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func_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inverse_func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){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/* Return z = G-1(s) */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checked[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{ 0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(checked[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]])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continue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inverse_func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checked[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]] = 1;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++) 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(!checked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]) 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inverse_func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inverse_</w:t>
      </w:r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- 1];</w:t>
      </w:r>
    </w:p>
    <w:p w:rsidR="00D53323" w:rsidRDefault="00D53323" w:rsidP="00D53323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A555B4" w:rsidRPr="00614579" w:rsidRDefault="00A555B4" w:rsidP="001578D8">
      <w:pPr>
        <w:rPr>
          <w:b/>
        </w:rPr>
      </w:pPr>
    </w:p>
    <w:p w:rsidR="001578D8" w:rsidRPr="001578D8" w:rsidRDefault="001578D8" w:rsidP="001578D8">
      <w:pPr>
        <w:rPr>
          <w:rFonts w:asciiTheme="majorHAnsi" w:eastAsiaTheme="majorHAnsi" w:hAnsiTheme="majorHAnsi"/>
          <w:b/>
        </w:rPr>
      </w:pPr>
      <w:r w:rsidRPr="001578D8">
        <w:rPr>
          <w:rFonts w:asciiTheme="majorHAnsi" w:eastAsiaTheme="majorHAnsi" w:hAnsiTheme="majorHAnsi"/>
          <w:b/>
        </w:rPr>
        <w:t>B. Result</w:t>
      </w:r>
    </w:p>
    <w:p w:rsidR="001578D8" w:rsidRPr="00A34BC6" w:rsidRDefault="001578D8" w:rsidP="001578D8">
      <w:pPr>
        <w:rPr>
          <w:rFonts w:asciiTheme="majorHAnsi" w:eastAsiaTheme="majorHAnsi" w:hAnsiTheme="majorHAnsi"/>
          <w:b/>
        </w:rPr>
      </w:pPr>
      <w:r w:rsidRPr="00A34BC6">
        <w:rPr>
          <w:rFonts w:asciiTheme="majorHAnsi" w:eastAsiaTheme="majorHAnsi" w:hAnsiTheme="majorHAnsi"/>
          <w:b/>
        </w:rPr>
        <w:t>-Original Image / Histogram</w:t>
      </w:r>
    </w:p>
    <w:p w:rsidR="0015083E" w:rsidRDefault="00BF4216" w:rsidP="001578D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1-B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와 동일</w:t>
      </w:r>
    </w:p>
    <w:p w:rsidR="001578D8" w:rsidRPr="00A34BC6" w:rsidRDefault="001578D8" w:rsidP="001578D8">
      <w:pPr>
        <w:rPr>
          <w:rFonts w:asciiTheme="majorHAnsi" w:eastAsiaTheme="majorHAnsi" w:hAnsiTheme="majorHAnsi"/>
          <w:b/>
        </w:rPr>
      </w:pPr>
      <w:r w:rsidRPr="00A34BC6">
        <w:rPr>
          <w:rFonts w:asciiTheme="majorHAnsi" w:eastAsiaTheme="majorHAnsi" w:hAnsiTheme="majorHAnsi"/>
          <w:b/>
        </w:rPr>
        <w:t>-Output image / Histogram</w:t>
      </w:r>
    </w:p>
    <w:p w:rsidR="00B3097B" w:rsidRDefault="005B1675" w:rsidP="001578D8">
      <w:pPr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4F1CD335" wp14:editId="762CC992">
            <wp:extent cx="2836642" cy="2039266"/>
            <wp:effectExtent l="0" t="0" r="190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7195" cy="209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03" w:rsidRDefault="00B3097B" w:rsidP="001578D8">
      <w:pPr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61BDD8EA" wp14:editId="4A89B1EA">
            <wp:extent cx="2365409" cy="1703167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2465" cy="171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BC6">
        <w:rPr>
          <w:noProof/>
        </w:rPr>
        <w:drawing>
          <wp:inline distT="0" distB="0" distL="0" distR="0" wp14:anchorId="110169E6" wp14:editId="7E4865D5">
            <wp:extent cx="2364443" cy="173495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5870" cy="17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024B" w:rsidRDefault="00A34BC6" w:rsidP="001578D8">
      <w:pPr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0DAC1780" wp14:editId="5481D0C7">
            <wp:extent cx="2574432" cy="1815451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1406" cy="182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D8" w:rsidRPr="001578D8" w:rsidRDefault="001578D8" w:rsidP="001578D8">
      <w:pPr>
        <w:rPr>
          <w:rFonts w:asciiTheme="majorHAnsi" w:eastAsiaTheme="majorHAnsi" w:hAnsiTheme="majorHAnsi"/>
          <w:b/>
        </w:rPr>
      </w:pPr>
      <w:r w:rsidRPr="001578D8">
        <w:rPr>
          <w:rFonts w:asciiTheme="majorHAnsi" w:eastAsiaTheme="majorHAnsi" w:hAnsiTheme="majorHAnsi" w:hint="eastAsia"/>
          <w:b/>
        </w:rPr>
        <w:lastRenderedPageBreak/>
        <w:t>2) RGB</w:t>
      </w:r>
    </w:p>
    <w:p w:rsidR="001578D8" w:rsidRPr="001578D8" w:rsidRDefault="001578D8" w:rsidP="001578D8">
      <w:pPr>
        <w:rPr>
          <w:rFonts w:asciiTheme="majorHAnsi" w:eastAsiaTheme="majorHAnsi" w:hAnsiTheme="majorHAnsi"/>
          <w:b/>
        </w:rPr>
      </w:pPr>
      <w:r w:rsidRPr="001578D8">
        <w:rPr>
          <w:rFonts w:asciiTheme="majorHAnsi" w:eastAsiaTheme="majorHAnsi" w:hAnsiTheme="majorHAnsi"/>
          <w:b/>
        </w:rPr>
        <w:t>A. Code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hist_func.h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iostream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&gt;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using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namespace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std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eq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func_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inverse_func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main(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/*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Input: Original Image, Reference Image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Output: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-histogram-matched image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-1 transfer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function(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txt file)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-1 histogram of the original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image(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txt file)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 xml:space="preserve">-1 histogram of the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ouput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image(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txt file)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ab/>
        <w:t>*/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input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imread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"input.jpg"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CV_LOAD_IMAGE_COLOR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input_matched_YUV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ref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imread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"ref.jpg"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CV_LOAD_IMAGE_COLOR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ref_matched_YUV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//1. Convert the color image RGB to YUV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cvtColor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input,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input_matched_YUV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CV_RGB2YUV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cvtColor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ref,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ref_matched_YUV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CV_RGB2YUV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//Split each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channel(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>Y, U, V);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channels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3];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ref_channels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[3];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split(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input_matched_YUV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input_channels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split(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ref_matched_YUV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ref_channels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channels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0];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ref_channels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[0];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//PDF or transfer function txt files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FILE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f_trans_func_match_YUV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"PDF_R(match).txt"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"PDF_G(match).txt"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"PDF_B(match).txt"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"matched_PDF_R.txt"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"matched_PDF_G.txt"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"matched_PDF_B.txt"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fopen_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f_trans_func_match_YUV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"trans_func_match_YUV.txt"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"w+"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2. Apply the histogram matching for Y channel only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the transfer functions s = T(r) for histogram equalization of input's Y channel, and perform histogram equalization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PDF_input_RGB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cal_PDF_RGB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(input);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CDF_input_YUV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cal_CDF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{ 0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//transfer function s = T(r)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eq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input_Y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CDF_input_YUV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the transfer functions s = G(z) for histogram equalization of ref's Y channel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//float **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PDF_ref_RGB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cal_PDF_RGB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>(ref);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CDF_ref_YUV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cal_CDF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Gz_YUV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{ 0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//transfer function s = T(r)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eq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ref_Y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ref_Y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Gz_YUV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CDF_ref_YUV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Apply the intensity mapping from r to z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inverseGz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{ 0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func_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Gz_YUV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inverseGz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perform the transfer function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input.rows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input.cols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input_Y.at&lt;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j)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inverseGz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[input_Y.at&lt;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j)]];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//3. Convert the histogram-matched Y and UV to the color image(RGB)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merge Y. U, V channels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merge(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input_channels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3,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input_matched_YUV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YUV -&gt; RGB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cvtColor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input_matched_YUV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input_matched_YUV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CV_YUV2RGB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output PDF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**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PDF_output_RGB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cal_PDF_RGB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input_matched_YUV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//write files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write PDF of original image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f_PDF_R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PDF_input_RGB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][0]);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PDF_input_RGB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][1]);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PDF_input_RGB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][2]);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write PDF of output image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PDF_output_RGB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][0]);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PDF_output_RGB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][1]);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t%f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PDF_output_RGB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][2]);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write transfer functions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fprintf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f_trans_func_match_YUV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"%d\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t%d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inverseGz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Tr_YUV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]]);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//file close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);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f_matched_PDF_B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fclose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f_trans_func_match_YUV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////////////////////// Show each image ///////////////////////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namedWindow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"RGB"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WINDOW_AUTOSIZE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"RGB"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input);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namedWindow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F4F4F"/>
          <w:kern w:val="0"/>
          <w:sz w:val="19"/>
          <w:szCs w:val="19"/>
        </w:rPr>
        <w:t>WINDOW_AUTOSIZE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imshow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Equalized_YUV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input_matched_YUV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//////////////////////////////////////////////////////////////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waitKey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0);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0;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histogram equalization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hist_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eq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Mat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&amp;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compute transfer function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- 1) 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CDF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]);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perform the transfer function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.rows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j = 0; j &lt; 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.cols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j++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equalized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j) =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input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.at&lt;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&gt;(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, j)];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//get inverse function G-1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func_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inverse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*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inverse_func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) {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/* Return z = G-1(s) */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checked[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{ 0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};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(checked[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]])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continue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inverse_func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checked[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trans_func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]] = 1;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(!checked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])</w:t>
      </w:r>
    </w:p>
    <w:p w:rsidR="00A34BC6" w:rsidRDefault="00A34BC6" w:rsidP="00A34BC6">
      <w:pPr>
        <w:widowControl w:val="0"/>
        <w:autoSpaceDE w:val="0"/>
        <w:autoSpaceDN w:val="0"/>
        <w:adjustRightInd w:val="0"/>
        <w:spacing w:after="0" w:line="240" w:lineRule="auto"/>
        <w:ind w:firstLine="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inverse_func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] = (</w:t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inverse_</w:t>
      </w:r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func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- 1];</w:t>
      </w:r>
    </w:p>
    <w:p w:rsidR="00A036BF" w:rsidRDefault="00A34BC6" w:rsidP="00A34BC6">
      <w:pPr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:rsidR="00A34BC6" w:rsidRDefault="00A34BC6" w:rsidP="00A34BC6">
      <w:pPr>
        <w:rPr>
          <w:rFonts w:asciiTheme="majorHAnsi" w:eastAsiaTheme="majorHAnsi" w:hAnsiTheme="majorHAnsi"/>
          <w:b/>
        </w:rPr>
      </w:pPr>
    </w:p>
    <w:p w:rsidR="001578D8" w:rsidRPr="001578D8" w:rsidRDefault="001578D8" w:rsidP="001578D8">
      <w:pPr>
        <w:rPr>
          <w:rFonts w:asciiTheme="majorHAnsi" w:eastAsiaTheme="majorHAnsi" w:hAnsiTheme="majorHAnsi"/>
          <w:b/>
        </w:rPr>
      </w:pPr>
      <w:r w:rsidRPr="001578D8">
        <w:rPr>
          <w:rFonts w:asciiTheme="majorHAnsi" w:eastAsiaTheme="majorHAnsi" w:hAnsiTheme="majorHAnsi"/>
          <w:b/>
        </w:rPr>
        <w:t>B. Result</w:t>
      </w:r>
    </w:p>
    <w:p w:rsidR="001578D8" w:rsidRPr="005F2461" w:rsidRDefault="001578D8" w:rsidP="001578D8">
      <w:pPr>
        <w:rPr>
          <w:rFonts w:asciiTheme="majorHAnsi" w:eastAsiaTheme="majorHAnsi" w:hAnsiTheme="majorHAnsi"/>
        </w:rPr>
      </w:pPr>
      <w:r w:rsidRPr="005F2461">
        <w:rPr>
          <w:rFonts w:asciiTheme="majorHAnsi" w:eastAsiaTheme="majorHAnsi" w:hAnsiTheme="majorHAnsi"/>
        </w:rPr>
        <w:t>-Original Image / Histogram</w:t>
      </w:r>
    </w:p>
    <w:p w:rsidR="00CA4539" w:rsidRPr="00CF4774" w:rsidRDefault="00CF4774" w:rsidP="001578D8">
      <w:r>
        <w:rPr>
          <w:noProof/>
        </w:rPr>
        <w:t>3-2)-B</w:t>
      </w:r>
      <w:r>
        <w:rPr>
          <w:rFonts w:hint="eastAsia"/>
          <w:noProof/>
        </w:rPr>
        <w:t>와 동일</w:t>
      </w:r>
    </w:p>
    <w:p w:rsidR="001578D8" w:rsidRPr="005F2461" w:rsidRDefault="001578D8" w:rsidP="001578D8">
      <w:pPr>
        <w:rPr>
          <w:rFonts w:asciiTheme="majorHAnsi" w:eastAsiaTheme="majorHAnsi" w:hAnsiTheme="majorHAnsi"/>
        </w:rPr>
      </w:pPr>
      <w:r w:rsidRPr="005F2461">
        <w:rPr>
          <w:rFonts w:asciiTheme="majorHAnsi" w:eastAsiaTheme="majorHAnsi" w:hAnsiTheme="majorHAnsi"/>
        </w:rPr>
        <w:t>-Output image / Histogram</w:t>
      </w:r>
    </w:p>
    <w:p w:rsidR="00B23D31" w:rsidRDefault="007A721F">
      <w:pPr>
        <w:rPr>
          <w:b/>
        </w:rPr>
      </w:pPr>
      <w:r>
        <w:rPr>
          <w:noProof/>
        </w:rPr>
        <w:drawing>
          <wp:inline distT="0" distB="0" distL="0" distR="0" wp14:anchorId="6820042A" wp14:editId="464AB5C5">
            <wp:extent cx="2417510" cy="1661938"/>
            <wp:effectExtent l="0" t="0" r="190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0101" cy="167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31" w:rsidRDefault="00B23D31">
      <w:pPr>
        <w:rPr>
          <w:b/>
        </w:rPr>
      </w:pPr>
    </w:p>
    <w:p w:rsidR="001578D8" w:rsidRPr="00B23D31" w:rsidRDefault="00B23D31">
      <w:pPr>
        <w:rPr>
          <w:rFonts w:asciiTheme="majorHAnsi" w:eastAsiaTheme="majorHAnsi" w:hAnsiTheme="majorHAnsi"/>
          <w:b/>
        </w:rPr>
      </w:pPr>
      <w:r>
        <w:rPr>
          <w:noProof/>
        </w:rPr>
        <w:drawing>
          <wp:inline distT="0" distB="0" distL="0" distR="0" wp14:anchorId="7DA05565" wp14:editId="0AF90638">
            <wp:extent cx="1648589" cy="1183384"/>
            <wp:effectExtent l="0" t="0" r="889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3411" cy="119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05602" wp14:editId="06A03F08">
            <wp:extent cx="1762055" cy="1273615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4385" cy="129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EC124" wp14:editId="01645481">
            <wp:extent cx="1782079" cy="1318889"/>
            <wp:effectExtent l="0" t="0" r="889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9763" cy="132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21F" w:rsidRDefault="002B2870">
      <w:pPr>
        <w:rPr>
          <w:b/>
        </w:rPr>
      </w:pPr>
      <w:r>
        <w:rPr>
          <w:noProof/>
        </w:rPr>
        <w:drawing>
          <wp:inline distT="0" distB="0" distL="0" distR="0" wp14:anchorId="02D26661" wp14:editId="784E995C">
            <wp:extent cx="1782078" cy="1271699"/>
            <wp:effectExtent l="0" t="0" r="8890" b="508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6383" cy="128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9B26C" wp14:editId="09510947">
            <wp:extent cx="1794719" cy="134156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98649" cy="134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40882" wp14:editId="299E5EFF">
            <wp:extent cx="1919891" cy="1374937"/>
            <wp:effectExtent l="0" t="0" r="444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3696" cy="137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8AA" w:rsidRDefault="00A048AA">
      <w:pPr>
        <w:rPr>
          <w:b/>
        </w:rPr>
      </w:pPr>
      <w:r>
        <w:rPr>
          <w:noProof/>
        </w:rPr>
        <w:drawing>
          <wp:inline distT="0" distB="0" distL="0" distR="0" wp14:anchorId="5633024F" wp14:editId="357C1EC9">
            <wp:extent cx="1948940" cy="1361839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8722" cy="136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88A6F" wp14:editId="6AC52325">
            <wp:extent cx="1797052" cy="1274821"/>
            <wp:effectExtent l="0" t="0" r="0" b="190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8901" cy="128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2C26A" wp14:editId="7DB0617F">
            <wp:extent cx="1802103" cy="1232881"/>
            <wp:effectExtent l="0" t="0" r="8255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3957" cy="124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870" w:rsidRDefault="002B2870">
      <w:pPr>
        <w:rPr>
          <w:b/>
        </w:rPr>
      </w:pPr>
      <w:r>
        <w:rPr>
          <w:noProof/>
        </w:rPr>
        <w:drawing>
          <wp:inline distT="0" distB="0" distL="0" distR="0" wp14:anchorId="2661A94A" wp14:editId="074BAFBF">
            <wp:extent cx="2322709" cy="1605773"/>
            <wp:effectExtent l="0" t="0" r="1905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27537" cy="160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870" w:rsidRDefault="002B2870">
      <w:pPr>
        <w:rPr>
          <w:b/>
        </w:rPr>
      </w:pPr>
    </w:p>
    <w:p w:rsidR="0034142D" w:rsidRDefault="0034142D">
      <w:pPr>
        <w:rPr>
          <w:b/>
        </w:rPr>
      </w:pPr>
      <w:r>
        <w:rPr>
          <w:b/>
        </w:rPr>
        <w:t>*Code for drawing plot</w:t>
      </w:r>
    </w:p>
    <w:p w:rsidR="00A048AA" w:rsidRDefault="00A048AA" w:rsidP="00A048AA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CC7832"/>
          <w:sz w:val="20"/>
          <w:szCs w:val="20"/>
        </w:rPr>
        <w:t xml:space="preserve">import </w:t>
      </w:r>
      <w:proofErr w:type="spellStart"/>
      <w:r>
        <w:rPr>
          <w:rFonts w:ascii="Consolas" w:hAnsi="Consolas"/>
          <w:color w:val="A9B7C6"/>
          <w:sz w:val="20"/>
          <w:szCs w:val="20"/>
        </w:rPr>
        <w:t>matplotlib.pyplot</w:t>
      </w:r>
      <w:proofErr w:type="spellEnd"/>
      <w:r>
        <w:rPr>
          <w:rFonts w:ascii="Consolas" w:hAnsi="Consolas"/>
          <w:color w:val="A9B7C6"/>
          <w:sz w:val="20"/>
          <w:szCs w:val="20"/>
        </w:rPr>
        <w:t xml:space="preserve"> </w:t>
      </w:r>
      <w:r>
        <w:rPr>
          <w:rFonts w:ascii="Consolas" w:hAnsi="Consolas"/>
          <w:color w:val="CC7832"/>
          <w:sz w:val="20"/>
          <w:szCs w:val="20"/>
        </w:rPr>
        <w:t xml:space="preserve">as </w:t>
      </w:r>
      <w:proofErr w:type="spellStart"/>
      <w:r>
        <w:rPr>
          <w:rFonts w:ascii="Consolas" w:hAnsi="Consolas"/>
          <w:color w:val="A9B7C6"/>
          <w:sz w:val="20"/>
          <w:szCs w:val="20"/>
        </w:rPr>
        <w:t>plt</w:t>
      </w:r>
      <w:proofErr w:type="spellEnd"/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</w:r>
      <w:proofErr w:type="spellStart"/>
      <w:r>
        <w:rPr>
          <w:rFonts w:ascii="Consolas" w:hAnsi="Consolas"/>
          <w:color w:val="CC7832"/>
          <w:sz w:val="20"/>
          <w:szCs w:val="20"/>
        </w:rPr>
        <w:t>def</w:t>
      </w:r>
      <w:proofErr w:type="spellEnd"/>
      <w:r>
        <w:rPr>
          <w:rFonts w:ascii="Consolas" w:hAnsi="Consolas"/>
          <w:color w:val="CC7832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FFC66D"/>
          <w:sz w:val="20"/>
          <w:szCs w:val="20"/>
        </w:rPr>
        <w:t>getPlot</w:t>
      </w:r>
      <w:proofErr w:type="spellEnd"/>
      <w:r>
        <w:rPr>
          <w:rFonts w:ascii="Consolas" w:hAnsi="Consolas"/>
          <w:color w:val="A9B7C6"/>
          <w:sz w:val="20"/>
          <w:szCs w:val="20"/>
        </w:rPr>
        <w:t>(</w:t>
      </w:r>
      <w:proofErr w:type="spellStart"/>
      <w:r>
        <w:rPr>
          <w:rFonts w:ascii="Consolas" w:hAnsi="Consolas"/>
          <w:color w:val="A9B7C6"/>
          <w:sz w:val="20"/>
          <w:szCs w:val="20"/>
        </w:rPr>
        <w:t>dir</w:t>
      </w:r>
      <w:proofErr w:type="spellEnd"/>
      <w:r>
        <w:rPr>
          <w:rFonts w:ascii="Consolas" w:hAnsi="Consolas"/>
          <w:color w:val="A9B7C6"/>
          <w:sz w:val="20"/>
          <w:szCs w:val="20"/>
        </w:rPr>
        <w:t>):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nsolas" w:hAnsi="Consolas"/>
          <w:color w:val="A9B7C6"/>
          <w:sz w:val="20"/>
          <w:szCs w:val="20"/>
        </w:rPr>
        <w:t>x_axis</w:t>
      </w:r>
      <w:proofErr w:type="spellEnd"/>
      <w:r>
        <w:rPr>
          <w:rFonts w:ascii="Consolas" w:hAnsi="Consolas"/>
          <w:color w:val="A9B7C6"/>
          <w:sz w:val="20"/>
          <w:szCs w:val="20"/>
        </w:rPr>
        <w:t xml:space="preserve"> = [</w:t>
      </w:r>
      <w:proofErr w:type="spellStart"/>
      <w:r>
        <w:rPr>
          <w:rFonts w:ascii="Consolas" w:hAnsi="Consolas"/>
          <w:color w:val="A9B7C6"/>
          <w:sz w:val="20"/>
          <w:szCs w:val="20"/>
        </w:rPr>
        <w:t>i</w:t>
      </w:r>
      <w:proofErr w:type="spellEnd"/>
      <w:r>
        <w:rPr>
          <w:rFonts w:ascii="Consolas" w:hAnsi="Consolas"/>
          <w:color w:val="A9B7C6"/>
          <w:sz w:val="20"/>
          <w:szCs w:val="20"/>
        </w:rPr>
        <w:t xml:space="preserve"> </w:t>
      </w:r>
      <w:r>
        <w:rPr>
          <w:rFonts w:ascii="Consolas" w:hAnsi="Consolas"/>
          <w:color w:val="CC7832"/>
          <w:sz w:val="20"/>
          <w:szCs w:val="20"/>
        </w:rPr>
        <w:t xml:space="preserve">for </w:t>
      </w:r>
      <w:proofErr w:type="spellStart"/>
      <w:r>
        <w:rPr>
          <w:rFonts w:ascii="Consolas" w:hAnsi="Consolas"/>
          <w:color w:val="A9B7C6"/>
          <w:sz w:val="20"/>
          <w:szCs w:val="20"/>
        </w:rPr>
        <w:t>i</w:t>
      </w:r>
      <w:proofErr w:type="spellEnd"/>
      <w:r>
        <w:rPr>
          <w:rFonts w:ascii="Consolas" w:hAnsi="Consolas"/>
          <w:color w:val="A9B7C6"/>
          <w:sz w:val="20"/>
          <w:szCs w:val="20"/>
        </w:rPr>
        <w:t xml:space="preserve"> </w:t>
      </w:r>
      <w:r>
        <w:rPr>
          <w:rFonts w:ascii="Consolas" w:hAnsi="Consolas"/>
          <w:color w:val="CC7832"/>
          <w:sz w:val="20"/>
          <w:szCs w:val="20"/>
        </w:rPr>
        <w:t xml:space="preserve">in </w:t>
      </w:r>
      <w:r>
        <w:rPr>
          <w:rFonts w:ascii="Consolas" w:hAnsi="Consolas"/>
          <w:color w:val="8888C6"/>
          <w:sz w:val="20"/>
          <w:szCs w:val="20"/>
        </w:rPr>
        <w:t>range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6897BB"/>
          <w:sz w:val="20"/>
          <w:szCs w:val="20"/>
        </w:rPr>
        <w:t>256</w:t>
      </w:r>
      <w:r>
        <w:rPr>
          <w:rFonts w:ascii="Consolas" w:hAnsi="Consolas"/>
          <w:color w:val="A9B7C6"/>
          <w:sz w:val="20"/>
          <w:szCs w:val="20"/>
        </w:rPr>
        <w:t>)]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nsolas" w:hAnsi="Consolas"/>
          <w:color w:val="A9B7C6"/>
          <w:sz w:val="20"/>
          <w:szCs w:val="20"/>
        </w:rPr>
        <w:t>y_axis</w:t>
      </w:r>
      <w:proofErr w:type="spellEnd"/>
      <w:r>
        <w:rPr>
          <w:rFonts w:ascii="Consolas" w:hAnsi="Consolas"/>
          <w:color w:val="A9B7C6"/>
          <w:sz w:val="20"/>
          <w:szCs w:val="20"/>
        </w:rPr>
        <w:t xml:space="preserve"> = []</w:t>
      </w:r>
      <w:r>
        <w:rPr>
          <w:rFonts w:ascii="Consolas" w:hAnsi="Consolas"/>
          <w:color w:val="A9B7C6"/>
          <w:sz w:val="20"/>
          <w:szCs w:val="20"/>
        </w:rPr>
        <w:br/>
        <w:t xml:space="preserve">    file = </w:t>
      </w:r>
      <w:r>
        <w:rPr>
          <w:rFonts w:ascii="Consolas" w:hAnsi="Consolas"/>
          <w:color w:val="8888C6"/>
          <w:sz w:val="20"/>
          <w:szCs w:val="20"/>
        </w:rPr>
        <w:t>open</w:t>
      </w:r>
      <w:r>
        <w:rPr>
          <w:rFonts w:ascii="Consolas" w:hAnsi="Consolas"/>
          <w:color w:val="A9B7C6"/>
          <w:sz w:val="20"/>
          <w:szCs w:val="20"/>
        </w:rPr>
        <w:t>(</w:t>
      </w:r>
      <w:proofErr w:type="spellStart"/>
      <w:r>
        <w:rPr>
          <w:rFonts w:ascii="Consolas" w:hAnsi="Consolas"/>
          <w:color w:val="A9B7C6"/>
          <w:sz w:val="20"/>
          <w:szCs w:val="20"/>
        </w:rPr>
        <w:t>dir</w:t>
      </w:r>
      <w:proofErr w:type="spellEnd"/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A8759"/>
          <w:sz w:val="20"/>
          <w:szCs w:val="20"/>
        </w:rPr>
        <w:t>'r'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>while True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line = </w:t>
      </w:r>
      <w:proofErr w:type="spellStart"/>
      <w:r>
        <w:rPr>
          <w:rFonts w:ascii="Consolas" w:hAnsi="Consolas"/>
          <w:color w:val="A9B7C6"/>
          <w:sz w:val="20"/>
          <w:szCs w:val="20"/>
        </w:rPr>
        <w:t>file.readline</w:t>
      </w:r>
      <w:proofErr w:type="spellEnd"/>
      <w:r>
        <w:rPr>
          <w:rFonts w:ascii="Consolas" w:hAnsi="Consolas"/>
          <w:color w:val="A9B7C6"/>
          <w:sz w:val="20"/>
          <w:szCs w:val="20"/>
        </w:rPr>
        <w:t>()</w:t>
      </w:r>
      <w:r>
        <w:rPr>
          <w:rFonts w:ascii="Consolas" w:hAnsi="Consolas"/>
          <w:color w:val="A9B7C6"/>
          <w:sz w:val="20"/>
          <w:szCs w:val="20"/>
        </w:rPr>
        <w:br/>
        <w:t xml:space="preserve">        </w:t>
      </w:r>
      <w:r>
        <w:rPr>
          <w:rFonts w:ascii="Consolas" w:hAnsi="Consolas"/>
          <w:color w:val="CC7832"/>
          <w:sz w:val="20"/>
          <w:szCs w:val="20"/>
        </w:rPr>
        <w:t xml:space="preserve">if not </w:t>
      </w:r>
      <w:r>
        <w:rPr>
          <w:rFonts w:ascii="Consolas" w:hAnsi="Consolas"/>
          <w:color w:val="A9B7C6"/>
          <w:sz w:val="20"/>
          <w:szCs w:val="20"/>
        </w:rPr>
        <w:t>line: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r>
        <w:rPr>
          <w:rFonts w:ascii="Consolas" w:hAnsi="Consolas"/>
          <w:color w:val="CC7832"/>
          <w:sz w:val="20"/>
          <w:szCs w:val="20"/>
        </w:rPr>
        <w:t>break</w:t>
      </w:r>
      <w:r>
        <w:rPr>
          <w:rFonts w:ascii="Consolas" w:hAnsi="Consolas"/>
          <w:color w:val="CC7832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lastRenderedPageBreak/>
        <w:t xml:space="preserve">        </w:t>
      </w:r>
      <w:r>
        <w:rPr>
          <w:rFonts w:ascii="Consolas" w:hAnsi="Consolas"/>
          <w:color w:val="A9B7C6"/>
          <w:sz w:val="20"/>
          <w:szCs w:val="20"/>
        </w:rPr>
        <w:t>_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 xml:space="preserve">y = </w:t>
      </w:r>
      <w:r>
        <w:rPr>
          <w:rFonts w:ascii="Consolas" w:hAnsi="Consolas"/>
          <w:color w:val="8888C6"/>
          <w:sz w:val="20"/>
          <w:szCs w:val="20"/>
        </w:rPr>
        <w:t>map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8888C6"/>
          <w:sz w:val="20"/>
          <w:szCs w:val="20"/>
        </w:rPr>
        <w:t>float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A9B7C6"/>
          <w:sz w:val="20"/>
          <w:szCs w:val="20"/>
        </w:rPr>
        <w:t>line.split</w:t>
      </w:r>
      <w:proofErr w:type="spellEnd"/>
      <w:r>
        <w:rPr>
          <w:rFonts w:ascii="Consolas" w:hAnsi="Consolas"/>
          <w:color w:val="A9B7C6"/>
          <w:sz w:val="20"/>
          <w:szCs w:val="20"/>
        </w:rPr>
        <w:t>())</w:t>
      </w:r>
      <w:r>
        <w:rPr>
          <w:rFonts w:ascii="Consolas" w:hAnsi="Consolas"/>
          <w:color w:val="A9B7C6"/>
          <w:sz w:val="20"/>
          <w:szCs w:val="20"/>
        </w:rPr>
        <w:br/>
        <w:t xml:space="preserve">        </w:t>
      </w:r>
      <w:proofErr w:type="spellStart"/>
      <w:r>
        <w:rPr>
          <w:rFonts w:ascii="Consolas" w:hAnsi="Consolas"/>
          <w:color w:val="A9B7C6"/>
          <w:sz w:val="20"/>
          <w:szCs w:val="20"/>
        </w:rPr>
        <w:t>y_axis.append</w:t>
      </w:r>
      <w:proofErr w:type="spellEnd"/>
      <w:r>
        <w:rPr>
          <w:rFonts w:ascii="Consolas" w:hAnsi="Consolas"/>
          <w:color w:val="A9B7C6"/>
          <w:sz w:val="20"/>
          <w:szCs w:val="20"/>
        </w:rPr>
        <w:t>(y)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nsolas" w:hAnsi="Consolas"/>
          <w:color w:val="A9B7C6"/>
          <w:sz w:val="20"/>
          <w:szCs w:val="20"/>
        </w:rPr>
        <w:t>file.close</w:t>
      </w:r>
      <w:proofErr w:type="spellEnd"/>
      <w:r>
        <w:rPr>
          <w:rFonts w:ascii="Consolas" w:hAnsi="Consolas"/>
          <w:color w:val="A9B7C6"/>
          <w:sz w:val="20"/>
          <w:szCs w:val="20"/>
        </w:rPr>
        <w:t>()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nsolas" w:hAnsi="Consolas"/>
          <w:color w:val="A9B7C6"/>
          <w:sz w:val="20"/>
          <w:szCs w:val="20"/>
        </w:rPr>
        <w:t>plt.plot</w:t>
      </w:r>
      <w:proofErr w:type="spellEnd"/>
      <w:r>
        <w:rPr>
          <w:rFonts w:ascii="Consolas" w:hAnsi="Consolas"/>
          <w:color w:val="A9B7C6"/>
          <w:sz w:val="20"/>
          <w:szCs w:val="20"/>
        </w:rPr>
        <w:t>(</w:t>
      </w:r>
      <w:proofErr w:type="spellStart"/>
      <w:r>
        <w:rPr>
          <w:rFonts w:ascii="Consolas" w:hAnsi="Consolas"/>
          <w:color w:val="A9B7C6"/>
          <w:sz w:val="20"/>
          <w:szCs w:val="20"/>
        </w:rPr>
        <w:t>x_axis</w:t>
      </w:r>
      <w:proofErr w:type="spellEnd"/>
      <w:r>
        <w:rPr>
          <w:rFonts w:ascii="Consolas" w:hAnsi="Consolas"/>
          <w:color w:val="CC7832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A9B7C6"/>
          <w:sz w:val="20"/>
          <w:szCs w:val="20"/>
        </w:rPr>
        <w:t>y_axis</w:t>
      </w:r>
      <w:proofErr w:type="spellEnd"/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proofErr w:type="spellStart"/>
      <w:r>
        <w:rPr>
          <w:rFonts w:ascii="Consolas" w:hAnsi="Consolas"/>
          <w:color w:val="A9B7C6"/>
          <w:sz w:val="20"/>
          <w:szCs w:val="20"/>
        </w:rPr>
        <w:t>plt.title</w:t>
      </w:r>
      <w:proofErr w:type="spellEnd"/>
      <w:r>
        <w:rPr>
          <w:rFonts w:ascii="Consolas" w:hAnsi="Consolas"/>
          <w:color w:val="A9B7C6"/>
          <w:sz w:val="20"/>
          <w:szCs w:val="20"/>
        </w:rPr>
        <w:t>(</w:t>
      </w:r>
      <w:proofErr w:type="spellStart"/>
      <w:r>
        <w:rPr>
          <w:rFonts w:ascii="Consolas" w:hAnsi="Consolas"/>
          <w:color w:val="A9B7C6"/>
          <w:sz w:val="20"/>
          <w:szCs w:val="20"/>
        </w:rPr>
        <w:t>dir</w:t>
      </w:r>
      <w:proofErr w:type="spellEnd"/>
      <w:r>
        <w:rPr>
          <w:rFonts w:ascii="Consolas" w:hAnsi="Consolas"/>
          <w:color w:val="A9B7C6"/>
          <w:sz w:val="20"/>
          <w:szCs w:val="20"/>
        </w:rPr>
        <w:t>[:-</w:t>
      </w:r>
      <w:r>
        <w:rPr>
          <w:rFonts w:ascii="Consolas" w:hAnsi="Consolas"/>
          <w:color w:val="6897BB"/>
          <w:sz w:val="20"/>
          <w:szCs w:val="20"/>
        </w:rPr>
        <w:t>4</w:t>
      </w:r>
      <w:r>
        <w:rPr>
          <w:rFonts w:ascii="Consolas" w:hAnsi="Consolas"/>
          <w:color w:val="A9B7C6"/>
          <w:sz w:val="20"/>
          <w:szCs w:val="20"/>
        </w:rPr>
        <w:t>])</w:t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808080"/>
          <w:sz w:val="20"/>
          <w:szCs w:val="20"/>
        </w:rPr>
        <w:t>#</w:t>
      </w:r>
      <w:proofErr w:type="spellStart"/>
      <w:r>
        <w:rPr>
          <w:rFonts w:ascii="Consolas" w:hAnsi="Consolas"/>
          <w:color w:val="808080"/>
          <w:sz w:val="20"/>
          <w:szCs w:val="20"/>
        </w:rPr>
        <w:t>plt.legend</w:t>
      </w:r>
      <w:proofErr w:type="spellEnd"/>
      <w:r>
        <w:rPr>
          <w:rFonts w:ascii="Consolas" w:hAnsi="Consolas"/>
          <w:color w:val="808080"/>
          <w:sz w:val="20"/>
          <w:szCs w:val="20"/>
        </w:rPr>
        <w:t>()</w:t>
      </w:r>
      <w:r>
        <w:rPr>
          <w:rFonts w:ascii="Consolas" w:hAnsi="Consolas"/>
          <w:color w:val="808080"/>
          <w:sz w:val="20"/>
          <w:szCs w:val="20"/>
        </w:rPr>
        <w:br/>
        <w:t xml:space="preserve">    </w:t>
      </w:r>
      <w:proofErr w:type="spellStart"/>
      <w:r w:rsidR="00B3097B">
        <w:rPr>
          <w:rFonts w:ascii="Consolas" w:hAnsi="Consolas"/>
          <w:color w:val="A9B7C6"/>
          <w:sz w:val="20"/>
          <w:szCs w:val="20"/>
        </w:rPr>
        <w:t>plt.show</w:t>
      </w:r>
      <w:proofErr w:type="spellEnd"/>
      <w:r w:rsidR="00B3097B">
        <w:rPr>
          <w:rFonts w:ascii="Consolas" w:hAnsi="Consolas"/>
          <w:color w:val="A9B7C6"/>
          <w:sz w:val="20"/>
          <w:szCs w:val="20"/>
        </w:rPr>
        <w:t>()</w:t>
      </w:r>
      <w:r w:rsidR="00B3097B">
        <w:rPr>
          <w:rFonts w:ascii="Consolas" w:hAnsi="Consolas"/>
          <w:color w:val="A9B7C6"/>
          <w:sz w:val="20"/>
          <w:szCs w:val="20"/>
        </w:rPr>
        <w:br/>
      </w:r>
    </w:p>
    <w:p w:rsidR="004B33F5" w:rsidRPr="00A048AA" w:rsidRDefault="004B33F5">
      <w:pPr>
        <w:rPr>
          <w:b/>
        </w:rPr>
      </w:pPr>
    </w:p>
    <w:sectPr w:rsidR="004B33F5" w:rsidRPr="00A048A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0DF8"/>
    <w:rsid w:val="0000268D"/>
    <w:rsid w:val="000A7F69"/>
    <w:rsid w:val="00101877"/>
    <w:rsid w:val="0015083E"/>
    <w:rsid w:val="001578D8"/>
    <w:rsid w:val="00171525"/>
    <w:rsid w:val="0018657A"/>
    <w:rsid w:val="001A3D68"/>
    <w:rsid w:val="001F024B"/>
    <w:rsid w:val="001F7F43"/>
    <w:rsid w:val="002060F0"/>
    <w:rsid w:val="00260F76"/>
    <w:rsid w:val="00293D03"/>
    <w:rsid w:val="002B2870"/>
    <w:rsid w:val="002C1060"/>
    <w:rsid w:val="0034142D"/>
    <w:rsid w:val="00341DCD"/>
    <w:rsid w:val="004671B8"/>
    <w:rsid w:val="00491E52"/>
    <w:rsid w:val="004B33F5"/>
    <w:rsid w:val="00513567"/>
    <w:rsid w:val="005216AB"/>
    <w:rsid w:val="005470BE"/>
    <w:rsid w:val="005B1675"/>
    <w:rsid w:val="005F2461"/>
    <w:rsid w:val="0060053B"/>
    <w:rsid w:val="006131C9"/>
    <w:rsid w:val="00614579"/>
    <w:rsid w:val="00644875"/>
    <w:rsid w:val="0067071B"/>
    <w:rsid w:val="007A721F"/>
    <w:rsid w:val="007B1635"/>
    <w:rsid w:val="008505C1"/>
    <w:rsid w:val="008B0627"/>
    <w:rsid w:val="008E10E7"/>
    <w:rsid w:val="0091097D"/>
    <w:rsid w:val="009711BE"/>
    <w:rsid w:val="009D20CB"/>
    <w:rsid w:val="00A036BF"/>
    <w:rsid w:val="00A048AA"/>
    <w:rsid w:val="00A34BC6"/>
    <w:rsid w:val="00A555B4"/>
    <w:rsid w:val="00A65D11"/>
    <w:rsid w:val="00B23D31"/>
    <w:rsid w:val="00B3097B"/>
    <w:rsid w:val="00B71CDC"/>
    <w:rsid w:val="00B74EF0"/>
    <w:rsid w:val="00B763A5"/>
    <w:rsid w:val="00BF4216"/>
    <w:rsid w:val="00C6678F"/>
    <w:rsid w:val="00C762AA"/>
    <w:rsid w:val="00CA36D3"/>
    <w:rsid w:val="00CA4539"/>
    <w:rsid w:val="00CA5BC7"/>
    <w:rsid w:val="00CC642C"/>
    <w:rsid w:val="00CF4774"/>
    <w:rsid w:val="00D02883"/>
    <w:rsid w:val="00D43564"/>
    <w:rsid w:val="00D53323"/>
    <w:rsid w:val="00F00DF8"/>
    <w:rsid w:val="00F711B4"/>
    <w:rsid w:val="00FC0B43"/>
    <w:rsid w:val="00FC4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1F85CF-B068-4FC6-B960-D9E3AD385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ind w:firstLine="198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74EF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4B33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4B33F5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13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</Pages>
  <Words>1963</Words>
  <Characters>11193</Characters>
  <Application>Microsoft Office Word</Application>
  <DocSecurity>0</DocSecurity>
  <Lines>93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JEONG SEONGWON</dc:creator>
  <cp:keywords/>
  <dc:description/>
  <cp:lastModifiedBy>JEONG SEONGWON</cp:lastModifiedBy>
  <cp:revision>57</cp:revision>
  <dcterms:created xsi:type="dcterms:W3CDTF">2020-04-07T07:01:00Z</dcterms:created>
  <dcterms:modified xsi:type="dcterms:W3CDTF">2020-04-07T14:46:00Z</dcterms:modified>
</cp:coreProperties>
</file>